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bookmarkStart w:id="0" w:name="_GoBack"/>
      <w:bookmarkEnd w:id="0"/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INGLÉS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Programa: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1º ESO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DYNAMIC 1 SB (Ed. Oxford)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ISBN: 978 019 41 66 805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DYNAMIC 1 WB PK (Edo Oxford)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ISBN: 978 019 41 66 874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2º ESO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DYNAMIC 2 SB (Ed. Oxford)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ISBN: 978 019 41 66 829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DYNAMIC 2 WB PK (Edo Oxford)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ISBN: 978 019 41 66 904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3º ESO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DYNAMIC 3 SB (Ed. Oxford)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ISBN: 978 019 41 66 843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DYNAMIC 3 WB PK (Edo Oxford)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ISBN: 978 019 41 66 935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4º ESO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DYNAMIC 4 SB (Ed. Oxford)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ISBN: 978 019 41 66 867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DYNAMIC 4 WB PK (Edo Oxford)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ISBN: 978 019 41 66 966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Sección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Primero ESO: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SOLUTIONS P-INT WB 3ED (Ed. Oxford)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ISBN: 978 019451 0592</w:t>
      </w:r>
    </w:p>
    <w:p w:rsidR="00D50204" w:rsidRPr="0025036F" w:rsidRDefault="00D50204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</w:p>
    <w:p w:rsidR="00D50204" w:rsidRPr="0025036F" w:rsidRDefault="00D50204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SOLUTIONS P-INT SB 3ED (Ed. Oxford)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ISBN: 978 019452 3646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Segundo ESO: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SOLUTIONS INT WB 3ED (Ed. Oxford)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ISBN: 978 019450 4522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SOLUTIONS INT SB 3ED (Ed. Oxford)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ISBN: 978 019452 3653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Tercero</w:t>
      </w:r>
      <w:r w:rsidRPr="0025036F">
        <w:rPr>
          <w:rStyle w:val="apple-converted-space"/>
          <w:rFonts w:ascii="Helvetica" w:hAnsi="Helvetica" w:cs="Helvetica"/>
          <w:b/>
          <w:color w:val="000000" w:themeColor="text1"/>
          <w:sz w:val="23"/>
          <w:szCs w:val="23"/>
        </w:rPr>
        <w:t> </w:t>
      </w: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 ESO: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SOLUTIONS INT PLUS</w:t>
      </w:r>
      <w:r w:rsidRPr="0025036F">
        <w:rPr>
          <w:rStyle w:val="apple-converted-space"/>
          <w:rFonts w:ascii="inherit" w:hAnsi="inherit" w:cs="Helvetica"/>
          <w:b/>
          <w:bCs/>
          <w:color w:val="000000" w:themeColor="text1"/>
          <w:sz w:val="23"/>
          <w:szCs w:val="23"/>
          <w:bdr w:val="none" w:sz="0" w:space="0" w:color="auto" w:frame="1"/>
        </w:rPr>
        <w:t> </w:t>
      </w: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SB 3ED (Ed. Oxford)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ISBN: 978 019452 3622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SOLUTIONS INT PLUS WB 3ED (Ed. Oxford)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ISBN: 978 019452 3684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Cuarto ESO: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SOLUTIONS U-INT WB 3ED (Ed. Oxford)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ISBN: 978 019450 6519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SOLUTIONS U-INT SB 3ED (Ed. Oxford)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ISBN: 978 019452 3660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BIOLOGÍA Y GEOLOGÍA: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Programa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1º ESO Biología y Geología ISBN 978-84-678-5076-5  ED. ANAYA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3º Eso Biología y Geología ISBN 978-84-678-5219-6  ED. ANAYA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4º Eso Biología y Geología I</w:t>
      </w:r>
      <w:r w:rsidR="00C56DFE">
        <w:rPr>
          <w:rFonts w:ascii="Helvetica" w:hAnsi="Helvetica" w:cs="Helvetica"/>
          <w:b/>
          <w:color w:val="000000" w:themeColor="text1"/>
          <w:sz w:val="23"/>
          <w:szCs w:val="23"/>
        </w:rPr>
        <w:t>SBN 978-84-698-1075-0  ED. ANAYA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D50204" w:rsidRPr="0025036F" w:rsidRDefault="00D50204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</w:p>
    <w:p w:rsidR="00D50204" w:rsidRPr="0025036F" w:rsidRDefault="00D50204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lastRenderedPageBreak/>
        <w:t>Sección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 xml:space="preserve">1ºBiology &amp; </w:t>
      </w:r>
      <w:proofErr w:type="spellStart"/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Geology</w:t>
      </w:r>
      <w:proofErr w:type="spellEnd"/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 ISBN 978-84-678-5078-9 ED. ANAYA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 xml:space="preserve">3ºBiology &amp; </w:t>
      </w:r>
      <w:proofErr w:type="spellStart"/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Geology</w:t>
      </w:r>
      <w:proofErr w:type="spellEnd"/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 ISBN 978-84-678-5221-9 ED. ANAYA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 xml:space="preserve">4º </w:t>
      </w:r>
      <w:proofErr w:type="spellStart"/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Biology</w:t>
      </w:r>
      <w:proofErr w:type="spellEnd"/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 xml:space="preserve"> &amp; </w:t>
      </w:r>
      <w:proofErr w:type="spellStart"/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Geology</w:t>
      </w:r>
      <w:proofErr w:type="spellEnd"/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 xml:space="preserve"> ISBN 978-84-698-1079-8 ED. ANAYA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MATEMÁTICAS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C56DFE" w:rsidRDefault="002665C2" w:rsidP="00C56DFE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1º ESO</w:t>
      </w:r>
      <w:r w:rsidR="00C56DFE">
        <w:rPr>
          <w:rFonts w:ascii="Helvetica" w:hAnsi="Helvetica" w:cs="Helvetica"/>
          <w:b/>
          <w:color w:val="000000" w:themeColor="text1"/>
          <w:sz w:val="23"/>
          <w:szCs w:val="23"/>
        </w:rPr>
        <w:t>: ED. SANTILLANA, SERIE RESUELVE, PROYECTO SABER HACER ISBN 978-84-680-1441-8</w:t>
      </w:r>
    </w:p>
    <w:p w:rsidR="00C56DFE" w:rsidRDefault="00C56DFE" w:rsidP="00C56DFE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>
        <w:rPr>
          <w:rFonts w:ascii="Helvetica" w:hAnsi="Helvetica" w:cs="Helvetica"/>
          <w:b/>
          <w:color w:val="000000" w:themeColor="text1"/>
          <w:sz w:val="23"/>
          <w:szCs w:val="23"/>
        </w:rPr>
        <w:t>2</w:t>
      </w: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º ESO</w:t>
      </w:r>
      <w:r>
        <w:rPr>
          <w:rFonts w:ascii="Helvetica" w:hAnsi="Helvetica" w:cs="Helvetica"/>
          <w:b/>
          <w:color w:val="000000" w:themeColor="text1"/>
          <w:sz w:val="23"/>
          <w:szCs w:val="23"/>
        </w:rPr>
        <w:t>: ED. SANTILLANA, SERIE RESUELVE, PROYECTO SABER HACER ISBN 978-84-680-2894-1</w:t>
      </w:r>
    </w:p>
    <w:p w:rsidR="002665C2" w:rsidRPr="0025036F" w:rsidRDefault="002665C2" w:rsidP="00C56DFE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3º ESO MATEMÁTICAS</w:t>
      </w:r>
      <w:r w:rsidRPr="0025036F">
        <w:rPr>
          <w:rStyle w:val="apple-converted-space"/>
          <w:rFonts w:ascii="Helvetica" w:hAnsi="Helvetica" w:cs="Helvetica"/>
          <w:b/>
          <w:color w:val="000000" w:themeColor="text1"/>
          <w:sz w:val="23"/>
          <w:szCs w:val="23"/>
        </w:rPr>
        <w:t> </w:t>
      </w: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ACADÉMICAS</w:t>
      </w: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, ED. SANTILLANA, SABER HACER, MOCHILA LIGERA, 9788468020600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3º ESO MATEMÁTICAS</w:t>
      </w:r>
      <w:r w:rsidRPr="0025036F">
        <w:rPr>
          <w:rStyle w:val="apple-converted-space"/>
          <w:rFonts w:ascii="Helvetica" w:hAnsi="Helvetica" w:cs="Helvetica"/>
          <w:b/>
          <w:color w:val="000000" w:themeColor="text1"/>
          <w:sz w:val="23"/>
          <w:szCs w:val="23"/>
        </w:rPr>
        <w:t> </w:t>
      </w:r>
      <w:r w:rsidRPr="0025036F">
        <w:rPr>
          <w:rFonts w:ascii="inherit" w:hAnsi="inherit" w:cs="Helvetica"/>
          <w:b/>
          <w:color w:val="000000" w:themeColor="text1"/>
          <w:sz w:val="23"/>
          <w:szCs w:val="23"/>
          <w:u w:val="single"/>
          <w:bdr w:val="none" w:sz="0" w:space="0" w:color="auto" w:frame="1"/>
        </w:rPr>
        <w:t>APLICADAS</w:t>
      </w: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, ED. SANTILLANA, SABER HACER, MOCHILA LIGERA,  9788468012780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4º ESO MATEMÁTICAS</w:t>
      </w:r>
      <w:r w:rsidRPr="0025036F">
        <w:rPr>
          <w:rStyle w:val="apple-converted-space"/>
          <w:rFonts w:ascii="Helvetica" w:hAnsi="Helvetica" w:cs="Helvetica"/>
          <w:b/>
          <w:color w:val="000000" w:themeColor="text1"/>
          <w:sz w:val="23"/>
          <w:szCs w:val="23"/>
        </w:rPr>
        <w:t> </w:t>
      </w: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ACADÉMICAS</w:t>
      </w: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, ED. SANTILLANA, SABER HACER, MOCHILA LIGERA, SERIE RESUELVE  9788468040400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4º ESO MATEMÁTICAS</w:t>
      </w:r>
      <w:r w:rsidRPr="0025036F">
        <w:rPr>
          <w:rStyle w:val="apple-converted-space"/>
          <w:rFonts w:ascii="Helvetica" w:hAnsi="Helvetica" w:cs="Helvetica"/>
          <w:b/>
          <w:color w:val="000000" w:themeColor="text1"/>
          <w:sz w:val="23"/>
          <w:szCs w:val="23"/>
        </w:rPr>
        <w:t> </w:t>
      </w:r>
      <w:r w:rsidRPr="0025036F">
        <w:rPr>
          <w:rFonts w:ascii="inherit" w:hAnsi="inherit" w:cs="Helvetica"/>
          <w:b/>
          <w:color w:val="000000" w:themeColor="text1"/>
          <w:sz w:val="23"/>
          <w:szCs w:val="23"/>
          <w:u w:val="single"/>
          <w:bdr w:val="none" w:sz="0" w:space="0" w:color="auto" w:frame="1"/>
        </w:rPr>
        <w:t>APLICADAS</w:t>
      </w: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, ED. SANTILLANA, SABER HACER, MOCHILA LIGERA, SERIE SOLUCIONA  9788468040066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LENGUA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1ºESO. LENGUA CASTELLANA Y LITERATURA. ANAYA. 978-84-678-5070-3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2ºESO  LENGUA CASTELLANA Y LITERATURA. ANAYA .978-84-698-1420-8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3ºESO.LENGUA CASTELLANA Y LITERATURA, CASALS. 978-84-218-5488-4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4ºESO LENGUA CASTELLANA Y LITERATURA. CASALS. 978-84-218-6095-3.</w:t>
      </w:r>
    </w:p>
    <w:p w:rsidR="00341AC7" w:rsidRDefault="00341AC7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</w:pPr>
    </w:p>
    <w:p w:rsidR="00341AC7" w:rsidRDefault="00341AC7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</w:pPr>
    </w:p>
    <w:p w:rsidR="00341AC7" w:rsidRDefault="00341AC7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</w:pPr>
    </w:p>
    <w:p w:rsidR="002665C2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FRANCÉS</w:t>
      </w:r>
    </w:p>
    <w:p w:rsidR="00341AC7" w:rsidRPr="0025036F" w:rsidRDefault="00341AC7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</w:p>
    <w:p w:rsidR="002665C2" w:rsidRPr="00341AC7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  <w:r w:rsidR="00341AC7" w:rsidRPr="00341AC7">
        <w:rPr>
          <w:rFonts w:ascii="Helvetica" w:hAnsi="Helvetica" w:cs="Helvetica"/>
          <w:color w:val="000000" w:themeColor="text1"/>
          <w:sz w:val="23"/>
          <w:szCs w:val="23"/>
        </w:rPr>
        <w:t>Pendiente de asignar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341AC7" w:rsidRDefault="00341AC7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</w:pPr>
    </w:p>
    <w:p w:rsidR="00341AC7" w:rsidRDefault="00341AC7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</w:pPr>
    </w:p>
    <w:p w:rsidR="00341AC7" w:rsidRDefault="00341AC7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</w:pPr>
    </w:p>
    <w:p w:rsidR="00341AC7" w:rsidRDefault="00341AC7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</w:pPr>
    </w:p>
    <w:p w:rsidR="00341AC7" w:rsidRDefault="00341AC7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</w:pPr>
    </w:p>
    <w:p w:rsidR="00341AC7" w:rsidRDefault="00341AC7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</w:pPr>
    </w:p>
    <w:p w:rsidR="00341AC7" w:rsidRDefault="00341AC7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</w:pP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FÍSICA Y QUÍMICA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Física y química 2º ESO. Ed. ANAYA  ISBN: 978-84-698-1444-4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Física y química 3º ESO. Ed. ANAYA  ISBN: 978-84-678-5225-7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Física y química 4º ESO. Ed. ANAYA  ISBN: 978-84-698-1094-1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E.P.V.A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2665C2" w:rsidRPr="0025036F" w:rsidRDefault="00D50204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 xml:space="preserve">Pendiente </w:t>
      </w:r>
      <w:r w:rsidR="002665C2"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de asignar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TECNOLOGÍA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 xml:space="preserve">1º  ESO: </w:t>
      </w:r>
      <w:proofErr w:type="spellStart"/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Technology</w:t>
      </w:r>
      <w:proofErr w:type="spellEnd"/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 xml:space="preserve">, </w:t>
      </w:r>
      <w:proofErr w:type="spellStart"/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programming</w:t>
      </w:r>
      <w:proofErr w:type="spellEnd"/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 xml:space="preserve"> and </w:t>
      </w:r>
      <w:proofErr w:type="spellStart"/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robotics</w:t>
      </w:r>
      <w:proofErr w:type="spellEnd"/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. Ed. Donostiarra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ISBN: 978-84-7063-509-0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 xml:space="preserve">2º  ESO: </w:t>
      </w:r>
      <w:proofErr w:type="spellStart"/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Technology</w:t>
      </w:r>
      <w:proofErr w:type="spellEnd"/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 xml:space="preserve">, </w:t>
      </w:r>
      <w:proofErr w:type="spellStart"/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programming</w:t>
      </w:r>
      <w:proofErr w:type="spellEnd"/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 xml:space="preserve"> and </w:t>
      </w:r>
      <w:proofErr w:type="spellStart"/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robotics</w:t>
      </w:r>
      <w:proofErr w:type="spellEnd"/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. Ed. Donostiarra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ISBN: 978-84-7063-543-4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 xml:space="preserve">3º  ESO: </w:t>
      </w:r>
      <w:proofErr w:type="spellStart"/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Technology</w:t>
      </w:r>
      <w:proofErr w:type="spellEnd"/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 xml:space="preserve">, </w:t>
      </w:r>
      <w:proofErr w:type="spellStart"/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programming</w:t>
      </w:r>
      <w:proofErr w:type="spellEnd"/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 xml:space="preserve"> and </w:t>
      </w:r>
      <w:proofErr w:type="spellStart"/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robotics</w:t>
      </w:r>
      <w:proofErr w:type="spellEnd"/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. Ed. Donostiarra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ISBN: 978-84-7063-510-6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4º ESO: De momento no se precisa.</w:t>
      </w:r>
    </w:p>
    <w:p w:rsidR="00D1438E" w:rsidRDefault="00D1438E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</w:pPr>
    </w:p>
    <w:p w:rsidR="00D1438E" w:rsidRDefault="00D1438E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</w:pPr>
    </w:p>
    <w:p w:rsidR="00D1438E" w:rsidRDefault="00D1438E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</w:pPr>
    </w:p>
    <w:p w:rsidR="00D1438E" w:rsidRDefault="00D1438E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</w:pPr>
    </w:p>
    <w:p w:rsidR="00D1438E" w:rsidRDefault="00D1438E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</w:pPr>
    </w:p>
    <w:p w:rsidR="00D1438E" w:rsidRDefault="00D1438E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</w:pPr>
    </w:p>
    <w:p w:rsidR="00D1438E" w:rsidRDefault="00D1438E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</w:pPr>
    </w:p>
    <w:p w:rsidR="00D1438E" w:rsidRDefault="00D1438E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</w:pPr>
    </w:p>
    <w:p w:rsidR="00D1438E" w:rsidRDefault="00D1438E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</w:pPr>
    </w:p>
    <w:p w:rsidR="00D1438E" w:rsidRDefault="00D1438E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</w:pPr>
    </w:p>
    <w:p w:rsidR="00D1438E" w:rsidRDefault="00D1438E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</w:pP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lastRenderedPageBreak/>
        <w:t>CIENCIAS SOCIALES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Programa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1º E.S.O.: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GEOGRAFIA E HISTORIA 1º  ANAYA (3 tomos/ fascículos divididos por trimestres)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ISBN: 978-84-678-5091-8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2º E.S.O.: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GEOGRAFIA E HISTORIA 2º  ANAYA (3 tomos/ fascículos divididos por trimestres):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ISBN: 978-84-698-1471-0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3º E.S.O.: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GEOGRAFIA E HISTORIA 3º ANAYA (3 tomos/ fascículos divididos por trimestres):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ISBN: 978-84-678-5240-0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4º E.S.O.: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GEOGRAFIA E HISTORIA 4º ANAYA (3 tomos/ fascículos divididos por trimestres):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ISBN: 978-84-698-1113-9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Sección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1º E.S.O.: GEOGRAPHY &amp; HISTORY 1º ANAYA: (en un solo volumen)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ISBN: 978-84-678-5097-0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2º ESO: GEOGRAPHY &amp; HISTORY 2º ANAYA: (en un solo volumen)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ISBN: 978-84-698-1475-8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3º ESO: GEOGRAPHY &amp; HISTORY 3º ANAYA: (en un solo volumen)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ISBN: 978-84-678-5246-2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lastRenderedPageBreak/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4º ESO: GEOGRAPHY &amp; HISTORY 4</w:t>
      </w:r>
      <w:proofErr w:type="gramStart"/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º :</w:t>
      </w:r>
      <w:proofErr w:type="gramEnd"/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 xml:space="preserve"> ANAYA (en un solo volumen)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ISBN: 978-84-698-1120-7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RELIGIÓN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1º ESO Religión Católica Ed. SM PPC Proyecto Ágora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2º ESO Religión Católica Ed. SM PPC Proyecto Ágora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3º ESO Religión Católica Ed. SM PPC Proyecto Ágora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4º ESO Religión Católica Ed. SM PPC Proyecto Ágora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VALORES ÉTICOS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1º ESO Valores I Ed. SM  978-84-675-7618-4</w:t>
      </w:r>
    </w:p>
    <w:p w:rsidR="00481AAD" w:rsidRPr="0025036F" w:rsidRDefault="00481AAD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2º ESO: Se utilizará el libro de 1º ESO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3º ESO Valores Éticos Ed. SM 978-84-675-7649-8</w:t>
      </w:r>
    </w:p>
    <w:p w:rsidR="00481AAD" w:rsidRPr="0025036F" w:rsidRDefault="00481AAD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4º ESO: Se utilizará el libro de 3º ESO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Style w:val="Textoennegrita"/>
          <w:rFonts w:ascii="inherit" w:hAnsi="inherit" w:cs="Helvetica"/>
          <w:color w:val="000000" w:themeColor="text1"/>
          <w:sz w:val="23"/>
          <w:szCs w:val="23"/>
          <w:bdr w:val="none" w:sz="0" w:space="0" w:color="auto" w:frame="1"/>
        </w:rPr>
        <w:t>ECONOMÍA 4º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 </w:t>
      </w:r>
    </w:p>
    <w:p w:rsidR="002665C2" w:rsidRPr="0025036F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 xml:space="preserve">Economía de 4º ESO. Editorial </w:t>
      </w:r>
      <w:proofErr w:type="spellStart"/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Edelvives</w:t>
      </w:r>
      <w:proofErr w:type="spellEnd"/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.</w:t>
      </w:r>
    </w:p>
    <w:p w:rsidR="002665C2" w:rsidRDefault="002665C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 w:rsidRPr="0025036F">
        <w:rPr>
          <w:rFonts w:ascii="Helvetica" w:hAnsi="Helvetica" w:cs="Helvetica"/>
          <w:b/>
          <w:color w:val="000000" w:themeColor="text1"/>
          <w:sz w:val="23"/>
          <w:szCs w:val="23"/>
        </w:rPr>
        <w:t>ISBN 978-84-140-0310-7</w:t>
      </w:r>
    </w:p>
    <w:p w:rsidR="00F83C02" w:rsidRDefault="00F83C0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</w:p>
    <w:p w:rsidR="00F83C02" w:rsidRDefault="00F83C0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</w:p>
    <w:p w:rsidR="00F83C02" w:rsidRDefault="00F83C0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>
        <w:rPr>
          <w:rFonts w:ascii="Helvetica" w:hAnsi="Helvetica" w:cs="Helvetica"/>
          <w:b/>
          <w:color w:val="000000" w:themeColor="text1"/>
          <w:sz w:val="23"/>
          <w:szCs w:val="23"/>
        </w:rPr>
        <w:t>LATÍN</w:t>
      </w:r>
    </w:p>
    <w:p w:rsidR="00F83C02" w:rsidRDefault="00F83C0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>
        <w:rPr>
          <w:rFonts w:ascii="Helvetica" w:hAnsi="Helvetica" w:cs="Helvetica"/>
          <w:b/>
          <w:color w:val="000000" w:themeColor="text1"/>
          <w:sz w:val="23"/>
          <w:szCs w:val="23"/>
        </w:rPr>
        <w:t xml:space="preserve">Latín 4º </w:t>
      </w:r>
      <w:proofErr w:type="gramStart"/>
      <w:r>
        <w:rPr>
          <w:rFonts w:ascii="Helvetica" w:hAnsi="Helvetica" w:cs="Helvetica"/>
          <w:b/>
          <w:color w:val="000000" w:themeColor="text1"/>
          <w:sz w:val="23"/>
          <w:szCs w:val="23"/>
        </w:rPr>
        <w:t>ESO .</w:t>
      </w:r>
      <w:proofErr w:type="gramEnd"/>
      <w:r>
        <w:rPr>
          <w:rFonts w:ascii="Helvetica" w:hAnsi="Helvetica" w:cs="Helvetica"/>
          <w:b/>
          <w:color w:val="000000" w:themeColor="text1"/>
          <w:sz w:val="23"/>
          <w:szCs w:val="23"/>
        </w:rPr>
        <w:t xml:space="preserve"> Proyecto Savia. Editorial SM</w:t>
      </w:r>
    </w:p>
    <w:p w:rsidR="00F83C02" w:rsidRPr="0025036F" w:rsidRDefault="00F83C02" w:rsidP="002665C2">
      <w:pPr>
        <w:pStyle w:val="NormalWeb"/>
        <w:shd w:val="clear" w:color="auto" w:fill="F8F8F8"/>
        <w:spacing w:before="204" w:beforeAutospacing="0" w:after="204" w:afterAutospacing="0"/>
        <w:textAlignment w:val="baseline"/>
        <w:rPr>
          <w:rFonts w:ascii="Helvetica" w:hAnsi="Helvetica" w:cs="Helvetica"/>
          <w:b/>
          <w:color w:val="000000" w:themeColor="text1"/>
          <w:sz w:val="23"/>
          <w:szCs w:val="23"/>
        </w:rPr>
      </w:pPr>
      <w:r>
        <w:rPr>
          <w:rFonts w:ascii="Helvetica" w:hAnsi="Helvetica" w:cs="Helvetica"/>
          <w:b/>
          <w:color w:val="000000" w:themeColor="text1"/>
          <w:sz w:val="23"/>
          <w:szCs w:val="23"/>
        </w:rPr>
        <w:t>ISBN 978-84-675-8702-9</w:t>
      </w:r>
    </w:p>
    <w:p w:rsidR="00D5071E" w:rsidRDefault="00D5071E"/>
    <w:sectPr w:rsidR="00D507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C2"/>
    <w:rsid w:val="00097591"/>
    <w:rsid w:val="0025036F"/>
    <w:rsid w:val="002665C2"/>
    <w:rsid w:val="002F4F72"/>
    <w:rsid w:val="00341AC7"/>
    <w:rsid w:val="00481AAD"/>
    <w:rsid w:val="00C56DFE"/>
    <w:rsid w:val="00D1438E"/>
    <w:rsid w:val="00D50204"/>
    <w:rsid w:val="00D5071E"/>
    <w:rsid w:val="00DF60EB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22410-BD2F-4469-A6E0-30A43F19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665C2"/>
    <w:rPr>
      <w:b/>
      <w:bCs/>
    </w:rPr>
  </w:style>
  <w:style w:type="character" w:customStyle="1" w:styleId="apple-converted-space">
    <w:name w:val="apple-converted-space"/>
    <w:basedOn w:val="Fuentedeprrafopredeter"/>
    <w:rsid w:val="002665C2"/>
  </w:style>
  <w:style w:type="paragraph" w:styleId="Textodeglobo">
    <w:name w:val="Balloon Text"/>
    <w:basedOn w:val="Normal"/>
    <w:link w:val="TextodegloboCar"/>
    <w:uiPriority w:val="99"/>
    <w:semiHidden/>
    <w:unhideWhenUsed/>
    <w:rsid w:val="0026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</dc:creator>
  <cp:keywords/>
  <dc:description/>
  <cp:lastModifiedBy>EDUCALOGIN</cp:lastModifiedBy>
  <cp:revision>2</cp:revision>
  <cp:lastPrinted>2021-02-11T12:33:00Z</cp:lastPrinted>
  <dcterms:created xsi:type="dcterms:W3CDTF">2021-07-16T09:16:00Z</dcterms:created>
  <dcterms:modified xsi:type="dcterms:W3CDTF">2021-07-16T09:16:00Z</dcterms:modified>
</cp:coreProperties>
</file>