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FF" w:rsidRPr="00A146D6" w:rsidRDefault="00384BFF" w:rsidP="00384BFF">
      <w:pPr>
        <w:ind w:firstLine="709"/>
        <w:jc w:val="both"/>
        <w:rPr>
          <w:sz w:val="28"/>
          <w:szCs w:val="28"/>
        </w:rPr>
      </w:pPr>
    </w:p>
    <w:p w:rsidR="00FE0134" w:rsidRPr="0066318C" w:rsidRDefault="00FE0134" w:rsidP="00FE0134">
      <w:pPr>
        <w:pStyle w:val="Encabezado"/>
        <w:shd w:val="clear" w:color="auto" w:fill="FFFF00"/>
        <w:rPr>
          <w:rFonts w:ascii="Arial" w:hAnsi="Arial" w:cs="Arial"/>
          <w:b/>
          <w:sz w:val="14"/>
          <w:szCs w:val="14"/>
        </w:rPr>
      </w:pPr>
      <w:r w:rsidRPr="0066318C">
        <w:rPr>
          <w:rFonts w:ascii="Arial" w:hAnsi="Arial" w:cs="Arial"/>
          <w:b/>
          <w:sz w:val="14"/>
          <w:szCs w:val="14"/>
        </w:rPr>
        <w:t>¡Atención!. Este formulario puede ser cumplimentado electrónicamente e impreso para su entrega oficial. Para rellenar un campo sitúe el ratón sobre la zona sombreada o elija opción. Una vez haya cumplimentado el impreso, imprímalo para proceder a su posterior entrega. Rellene el formulario con mayúsculas.</w:t>
      </w:r>
    </w:p>
    <w:p w:rsidR="00384BFF" w:rsidRPr="00A146D6" w:rsidRDefault="00384BFF" w:rsidP="00384BFF">
      <w:pPr>
        <w:ind w:firstLine="709"/>
        <w:jc w:val="both"/>
        <w:rPr>
          <w:sz w:val="28"/>
          <w:szCs w:val="28"/>
        </w:rPr>
      </w:pPr>
    </w:p>
    <w:p w:rsidR="00384BFF" w:rsidRPr="00D87F6F" w:rsidRDefault="00384BFF" w:rsidP="00384BFF">
      <w:pPr>
        <w:ind w:firstLine="709"/>
        <w:jc w:val="center"/>
        <w:rPr>
          <w:b/>
          <w:sz w:val="28"/>
          <w:szCs w:val="28"/>
        </w:rPr>
      </w:pPr>
      <w:r w:rsidRPr="00D87F6F">
        <w:rPr>
          <w:b/>
          <w:sz w:val="28"/>
          <w:szCs w:val="28"/>
        </w:rPr>
        <w:t>AUTORIZACIÓN DE IMAGEN:</w:t>
      </w:r>
    </w:p>
    <w:p w:rsidR="00384BFF" w:rsidRPr="00A146D6" w:rsidRDefault="00384BFF" w:rsidP="00384BFF">
      <w:pPr>
        <w:ind w:firstLine="709"/>
        <w:jc w:val="center"/>
        <w:rPr>
          <w:sz w:val="28"/>
          <w:szCs w:val="28"/>
        </w:rPr>
      </w:pPr>
    </w:p>
    <w:p w:rsidR="00384BFF" w:rsidRPr="0086083F" w:rsidRDefault="00384BFF" w:rsidP="00384BFF">
      <w:pPr>
        <w:spacing w:line="360" w:lineRule="auto"/>
        <w:jc w:val="both"/>
      </w:pPr>
      <w:r w:rsidRPr="0086083F">
        <w:t xml:space="preserve">Don/Dña. </w:t>
      </w:r>
      <w:bookmarkStart w:id="0" w:name="_GoBack"/>
      <w:r w:rsidRPr="00B26E0B">
        <w:rPr>
          <w:sz w:val="20"/>
          <w:szCs w:val="20"/>
        </w:rPr>
        <w:object w:dxaOrig="2049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55.25pt;height:18.45pt" o:ole="">
            <v:imagedata r:id="rId6" o:title=""/>
          </v:shape>
          <w:control r:id="rId7" w:name="TextBox1" w:shapeid="_x0000_i1081"/>
        </w:object>
      </w:r>
      <w:bookmarkEnd w:id="0"/>
      <w:r>
        <w:t xml:space="preserve"> </w:t>
      </w:r>
      <w:r w:rsidRPr="0086083F">
        <w:t xml:space="preserve">con D.N.I. </w:t>
      </w:r>
      <w:r w:rsidRPr="00B26E0B">
        <w:rPr>
          <w:sz w:val="20"/>
          <w:szCs w:val="20"/>
        </w:rPr>
        <w:object w:dxaOrig="20490" w:dyaOrig="11520">
          <v:shape id="_x0000_i1055" type="#_x0000_t75" style="width:86.3pt;height:18.45pt" o:ole="">
            <v:imagedata r:id="rId8" o:title=""/>
          </v:shape>
          <w:control r:id="rId9" w:name="TextBox2" w:shapeid="_x0000_i1055"/>
        </w:object>
      </w:r>
    </w:p>
    <w:p w:rsidR="00384BFF" w:rsidRPr="0086083F" w:rsidRDefault="00384BFF" w:rsidP="00384BFF">
      <w:pPr>
        <w:spacing w:line="360" w:lineRule="auto"/>
        <w:jc w:val="both"/>
      </w:pPr>
      <w:r w:rsidRPr="0086083F">
        <w:t xml:space="preserve">Don/Dña. </w:t>
      </w:r>
      <w:r w:rsidRPr="00B26E0B">
        <w:rPr>
          <w:sz w:val="20"/>
          <w:szCs w:val="20"/>
        </w:rPr>
        <w:object w:dxaOrig="20490" w:dyaOrig="11520">
          <v:shape id="_x0000_i1057" type="#_x0000_t75" style="width:254.3pt;height:18.45pt" o:ole="">
            <v:imagedata r:id="rId10" o:title=""/>
          </v:shape>
          <w:control r:id="rId11" w:name="TextBox3" w:shapeid="_x0000_i1057"/>
        </w:object>
      </w:r>
      <w:r>
        <w:rPr>
          <w:sz w:val="20"/>
          <w:szCs w:val="20"/>
        </w:rPr>
        <w:t xml:space="preserve"> </w:t>
      </w:r>
      <w:r w:rsidRPr="0086083F">
        <w:t xml:space="preserve">con D.N.I. </w:t>
      </w:r>
      <w:r w:rsidRPr="00B26E0B">
        <w:rPr>
          <w:sz w:val="20"/>
          <w:szCs w:val="20"/>
        </w:rPr>
        <w:object w:dxaOrig="20490" w:dyaOrig="11520">
          <v:shape id="_x0000_i1059" type="#_x0000_t75" style="width:86.3pt;height:18.45pt" o:ole="">
            <v:imagedata r:id="rId8" o:title=""/>
          </v:shape>
          <w:control r:id="rId12" w:name="TextBox4" w:shapeid="_x0000_i1059"/>
        </w:object>
      </w:r>
    </w:p>
    <w:p w:rsidR="00384BFF" w:rsidRPr="0086083F" w:rsidRDefault="00384BFF" w:rsidP="00384BFF">
      <w:pPr>
        <w:spacing w:line="360" w:lineRule="auto"/>
        <w:jc w:val="both"/>
      </w:pPr>
      <w:r w:rsidRPr="0086083F">
        <w:t xml:space="preserve">padres/ tutores legales  del alumno/a </w:t>
      </w:r>
      <w:r w:rsidRPr="00B26E0B">
        <w:rPr>
          <w:sz w:val="20"/>
          <w:szCs w:val="20"/>
        </w:rPr>
        <w:object w:dxaOrig="20490" w:dyaOrig="11520">
          <v:shape id="_x0000_i1061" type="#_x0000_t75" style="width:266.3pt;height:18.45pt" o:ole="">
            <v:imagedata r:id="rId13" o:title=""/>
          </v:shape>
          <w:control r:id="rId14" w:name="TextBox5" w:shapeid="_x0000_i1061"/>
        </w:object>
      </w:r>
    </w:p>
    <w:p w:rsidR="00384BFF" w:rsidRPr="0086083F" w:rsidRDefault="00384BFF" w:rsidP="00384BFF">
      <w:pPr>
        <w:spacing w:line="360" w:lineRule="auto"/>
        <w:jc w:val="both"/>
      </w:pPr>
      <w:r w:rsidRPr="0086083F">
        <w:t xml:space="preserve">matriculado en el curso de </w:t>
      </w:r>
      <w:r w:rsidRPr="00B26E0B">
        <w:rPr>
          <w:sz w:val="20"/>
          <w:szCs w:val="20"/>
        </w:rPr>
        <w:object w:dxaOrig="20490" w:dyaOrig="11520">
          <v:shape id="_x0000_i1063" type="#_x0000_t75" style="width:1in;height:18pt" o:ole="">
            <v:imagedata r:id="rId15" o:title=""/>
          </v:shape>
          <w:control r:id="rId16" w:name="TextBox6" w:shapeid="_x0000_i1063"/>
        </w:object>
      </w:r>
    </w:p>
    <w:p w:rsidR="00384BFF" w:rsidRPr="0086083F" w:rsidRDefault="00384BFF" w:rsidP="00384BFF">
      <w:pPr>
        <w:spacing w:line="360" w:lineRule="auto"/>
        <w:jc w:val="both"/>
      </w:pPr>
    </w:p>
    <w:p w:rsidR="00384BFF" w:rsidRPr="0086083F" w:rsidRDefault="00384BFF" w:rsidP="00384BFF">
      <w:pPr>
        <w:spacing w:line="360" w:lineRule="auto"/>
        <w:jc w:val="both"/>
        <w:rPr>
          <w:b/>
        </w:rPr>
      </w:pPr>
      <w:r w:rsidRPr="0086083F">
        <w:rPr>
          <w:b/>
        </w:rPr>
        <w:t>AUTORIZAMOS:</w:t>
      </w:r>
    </w:p>
    <w:p w:rsidR="00384BFF" w:rsidRPr="0086083F" w:rsidRDefault="00384BFF" w:rsidP="00384BFF">
      <w:pPr>
        <w:jc w:val="both"/>
      </w:pPr>
    </w:p>
    <w:p w:rsidR="00384BFF" w:rsidRPr="0086083F" w:rsidRDefault="00384BFF" w:rsidP="00384BFF">
      <w:pPr>
        <w:jc w:val="both"/>
      </w:pPr>
      <w:r w:rsidRPr="0086083F">
        <w:t>Que la imagen de nuestro/a hijo/a se pueda colocar en la página web del Centro, siempre con fines educativos:</w:t>
      </w:r>
    </w:p>
    <w:p w:rsidR="00384BFF" w:rsidRPr="0086083F" w:rsidRDefault="00384BFF" w:rsidP="00384BFF">
      <w:pPr>
        <w:tabs>
          <w:tab w:val="left" w:pos="3402"/>
        </w:tabs>
        <w:ind w:left="851"/>
        <w:jc w:val="both"/>
      </w:pPr>
      <w:r>
        <w:object w:dxaOrig="20490" w:dyaOrig="11520">
          <v:shape id="_x0000_i1065" type="#_x0000_t75" style="width:108pt;height:21.7pt" o:ole="">
            <v:imagedata r:id="rId17" o:title=""/>
          </v:shape>
          <w:control r:id="rId18" w:name="OptionButton1" w:shapeid="_x0000_i1065"/>
        </w:object>
      </w:r>
      <w:r w:rsidRPr="0086083F">
        <w:tab/>
      </w:r>
      <w:r>
        <w:object w:dxaOrig="20490" w:dyaOrig="11520">
          <v:shape id="_x0000_i1067" type="#_x0000_t75" style="width:108pt;height:21.7pt" o:ole="">
            <v:imagedata r:id="rId19" o:title=""/>
          </v:shape>
          <w:control r:id="rId20" w:name="OptionButton2" w:shapeid="_x0000_i1067"/>
        </w:object>
      </w:r>
    </w:p>
    <w:p w:rsidR="00384BFF" w:rsidRPr="0086083F" w:rsidRDefault="00384BFF" w:rsidP="00384BFF">
      <w:pPr>
        <w:ind w:firstLine="709"/>
        <w:jc w:val="both"/>
      </w:pPr>
    </w:p>
    <w:p w:rsidR="00384BFF" w:rsidRPr="0086083F" w:rsidRDefault="00384BFF" w:rsidP="00384BFF">
      <w:pPr>
        <w:jc w:val="both"/>
      </w:pPr>
      <w:r w:rsidRPr="0086083F">
        <w:t>Que las fotografías del alumno/a puedan colocarse en el Centro, por ejemplo, para la composición de murales.</w:t>
      </w:r>
    </w:p>
    <w:p w:rsidR="00384BFF" w:rsidRPr="0086083F" w:rsidRDefault="00384BFF" w:rsidP="00384BFF">
      <w:pPr>
        <w:tabs>
          <w:tab w:val="left" w:pos="3402"/>
        </w:tabs>
        <w:ind w:left="851"/>
        <w:jc w:val="both"/>
      </w:pPr>
      <w:r>
        <w:object w:dxaOrig="20490" w:dyaOrig="11520">
          <v:shape id="_x0000_i1069" type="#_x0000_t75" style="width:108pt;height:21.7pt" o:ole="">
            <v:imagedata r:id="rId17" o:title=""/>
          </v:shape>
          <w:control r:id="rId21" w:name="OptionButton11" w:shapeid="_x0000_i1069"/>
        </w:object>
      </w:r>
      <w:r w:rsidRPr="0086083F">
        <w:tab/>
      </w:r>
      <w:r>
        <w:object w:dxaOrig="20490" w:dyaOrig="11520">
          <v:shape id="_x0000_i1071" type="#_x0000_t75" style="width:108pt;height:21.7pt" o:ole="">
            <v:imagedata r:id="rId19" o:title=""/>
          </v:shape>
          <w:control r:id="rId22" w:name="OptionButton21" w:shapeid="_x0000_i1071"/>
        </w:object>
      </w:r>
    </w:p>
    <w:p w:rsidR="00384BFF" w:rsidRPr="0086083F" w:rsidRDefault="00384BFF" w:rsidP="00384BFF">
      <w:pPr>
        <w:ind w:firstLine="709"/>
        <w:jc w:val="both"/>
      </w:pPr>
    </w:p>
    <w:p w:rsidR="00384BFF" w:rsidRPr="0086083F" w:rsidRDefault="00384BFF" w:rsidP="00384BFF">
      <w:pPr>
        <w:jc w:val="both"/>
      </w:pPr>
      <w:r w:rsidRPr="0086083F">
        <w:t>Que puedan ser grabados, por medios de comunicación, de total fiabilidad, dentro de las actividades que puntualmente se realizan en Proyecto de Bilingüismo o en los Proyectos del Centro.</w:t>
      </w:r>
    </w:p>
    <w:p w:rsidR="00384BFF" w:rsidRPr="0086083F" w:rsidRDefault="00384BFF" w:rsidP="00384BFF">
      <w:pPr>
        <w:tabs>
          <w:tab w:val="left" w:pos="3402"/>
        </w:tabs>
        <w:ind w:left="851"/>
        <w:jc w:val="both"/>
      </w:pPr>
      <w:r>
        <w:object w:dxaOrig="20490" w:dyaOrig="11520">
          <v:shape id="_x0000_i1073" type="#_x0000_t75" style="width:108pt;height:21.7pt" o:ole="">
            <v:imagedata r:id="rId17" o:title=""/>
          </v:shape>
          <w:control r:id="rId23" w:name="OptionButton12" w:shapeid="_x0000_i1073"/>
        </w:object>
      </w:r>
      <w:r w:rsidRPr="0086083F">
        <w:tab/>
      </w:r>
      <w:r>
        <w:object w:dxaOrig="20490" w:dyaOrig="11520">
          <v:shape id="_x0000_i1075" type="#_x0000_t75" style="width:108pt;height:21.7pt" o:ole="">
            <v:imagedata r:id="rId19" o:title=""/>
          </v:shape>
          <w:control r:id="rId24" w:name="OptionButton22" w:shapeid="_x0000_i1075"/>
        </w:object>
      </w:r>
    </w:p>
    <w:p w:rsidR="00384BFF" w:rsidRPr="0086083F" w:rsidRDefault="00384BFF" w:rsidP="00384BFF">
      <w:pPr>
        <w:ind w:firstLine="709"/>
        <w:jc w:val="both"/>
      </w:pPr>
    </w:p>
    <w:p w:rsidR="00384BFF" w:rsidRPr="0086083F" w:rsidRDefault="00384BFF" w:rsidP="00384BFF">
      <w:pPr>
        <w:jc w:val="both"/>
      </w:pPr>
      <w:r w:rsidRPr="0086083F">
        <w:t>Que la imagen de mi hijo/a pueda aparecer en el Calendario Escolar que realiza el Centro en el mes de diciembre.</w:t>
      </w:r>
    </w:p>
    <w:p w:rsidR="00384BFF" w:rsidRPr="0086083F" w:rsidRDefault="00384BFF" w:rsidP="00384BFF">
      <w:pPr>
        <w:tabs>
          <w:tab w:val="left" w:pos="3402"/>
        </w:tabs>
        <w:ind w:left="851"/>
        <w:jc w:val="both"/>
      </w:pPr>
      <w:r>
        <w:object w:dxaOrig="20490" w:dyaOrig="11520">
          <v:shape id="_x0000_i1077" type="#_x0000_t75" style="width:108pt;height:21.7pt" o:ole="">
            <v:imagedata r:id="rId25" o:title=""/>
          </v:shape>
          <w:control r:id="rId26" w:name="OptionButton13" w:shapeid="_x0000_i1077"/>
        </w:object>
      </w:r>
      <w:r w:rsidRPr="0086083F">
        <w:tab/>
      </w:r>
      <w:r>
        <w:object w:dxaOrig="20490" w:dyaOrig="11520">
          <v:shape id="_x0000_i1079" type="#_x0000_t75" style="width:108pt;height:21.7pt" o:ole="">
            <v:imagedata r:id="rId19" o:title=""/>
          </v:shape>
          <w:control r:id="rId27" w:name="OptionButton23" w:shapeid="_x0000_i1079"/>
        </w:object>
      </w:r>
    </w:p>
    <w:p w:rsidR="00384BFF" w:rsidRPr="0086083F" w:rsidRDefault="00384BFF" w:rsidP="00384BFF">
      <w:pPr>
        <w:ind w:firstLine="709"/>
        <w:jc w:val="both"/>
      </w:pPr>
    </w:p>
    <w:p w:rsidR="00384BFF" w:rsidRPr="0086083F" w:rsidRDefault="00384BFF" w:rsidP="00384BFF">
      <w:pPr>
        <w:jc w:val="both"/>
      </w:pPr>
      <w:r w:rsidRPr="0086083F">
        <w:t xml:space="preserve">Las Rozas, a </w:t>
      </w:r>
      <w:sdt>
        <w:sdtPr>
          <w:id w:val="-2094476733"/>
          <w:placeholder>
            <w:docPart w:val="DefaultPlaceholder_2267570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552B19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:rsidR="00384BFF" w:rsidRPr="0086083F" w:rsidRDefault="00384BFF" w:rsidP="00384BFF">
      <w:pPr>
        <w:jc w:val="both"/>
      </w:pPr>
    </w:p>
    <w:p w:rsidR="00384BFF" w:rsidRPr="0086083F" w:rsidRDefault="00384BFF" w:rsidP="00384BFF">
      <w:pPr>
        <w:jc w:val="both"/>
      </w:pPr>
    </w:p>
    <w:p w:rsidR="00384BFF" w:rsidRPr="0086083F" w:rsidRDefault="00384BFF" w:rsidP="00384BFF">
      <w:pPr>
        <w:tabs>
          <w:tab w:val="left" w:pos="5387"/>
        </w:tabs>
        <w:jc w:val="both"/>
      </w:pPr>
      <w:r w:rsidRPr="0086083F">
        <w:t>Firma del Padre/Tutor</w:t>
      </w:r>
      <w:r w:rsidRPr="0086083F">
        <w:tab/>
        <w:t>Firma de la Madre/Tutora</w:t>
      </w:r>
    </w:p>
    <w:p w:rsidR="00384BFF" w:rsidRPr="0086083F" w:rsidRDefault="00384BFF" w:rsidP="00384BFF">
      <w:pPr>
        <w:tabs>
          <w:tab w:val="left" w:pos="5387"/>
        </w:tabs>
        <w:jc w:val="both"/>
      </w:pPr>
    </w:p>
    <w:p w:rsidR="00384BFF" w:rsidRPr="0086083F" w:rsidRDefault="00384BFF" w:rsidP="00384BFF">
      <w:pPr>
        <w:tabs>
          <w:tab w:val="left" w:pos="5387"/>
        </w:tabs>
        <w:jc w:val="both"/>
      </w:pPr>
    </w:p>
    <w:p w:rsidR="00384BFF" w:rsidRPr="0086083F" w:rsidRDefault="00384BFF" w:rsidP="00384BFF">
      <w:pPr>
        <w:tabs>
          <w:tab w:val="left" w:pos="5387"/>
        </w:tabs>
        <w:jc w:val="both"/>
      </w:pPr>
      <w:r w:rsidRPr="0086083F">
        <w:t>Fdo:</w:t>
      </w:r>
      <w:r w:rsidRPr="0086083F">
        <w:tab/>
        <w:t>Fdo:</w:t>
      </w:r>
    </w:p>
    <w:p w:rsidR="00384BFF" w:rsidRPr="00A146D6" w:rsidRDefault="00384BFF" w:rsidP="00384BFF">
      <w:pPr>
        <w:ind w:firstLine="709"/>
        <w:rPr>
          <w:sz w:val="28"/>
          <w:szCs w:val="28"/>
        </w:rPr>
      </w:pPr>
    </w:p>
    <w:p w:rsidR="00384BFF" w:rsidRPr="00A146D6" w:rsidRDefault="00384BFF" w:rsidP="00384BFF">
      <w:pPr>
        <w:ind w:firstLine="709"/>
        <w:rPr>
          <w:sz w:val="28"/>
          <w:szCs w:val="28"/>
        </w:rPr>
      </w:pPr>
    </w:p>
    <w:p w:rsidR="008371E5" w:rsidRDefault="008371E5"/>
    <w:sectPr w:rsidR="008371E5" w:rsidSect="00873A6B">
      <w:headerReference w:type="default" r:id="rId28"/>
      <w:footerReference w:type="default" r:id="rId2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0134">
      <w:r>
        <w:separator/>
      </w:r>
    </w:p>
  </w:endnote>
  <w:endnote w:type="continuationSeparator" w:id="0">
    <w:p w:rsidR="00000000" w:rsidRDefault="00FE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7E" w:rsidRPr="0086083F" w:rsidRDefault="00384BFF" w:rsidP="0038547E">
    <w:pPr>
      <w:spacing w:line="360" w:lineRule="auto"/>
      <w:jc w:val="center"/>
      <w:rPr>
        <w:rFonts w:ascii="Verdana" w:hAnsi="Verdana"/>
        <w:sz w:val="16"/>
        <w:szCs w:val="16"/>
      </w:rPr>
    </w:pPr>
    <w:r w:rsidRPr="0086083F">
      <w:rPr>
        <w:rFonts w:ascii="Verdana" w:hAnsi="Verdana"/>
        <w:sz w:val="16"/>
        <w:szCs w:val="16"/>
      </w:rPr>
      <w:t>COLEGIO DE EDUCACIÓN INFANTIL- PRIMARIA-SECUNDARIA</w:t>
    </w:r>
  </w:p>
  <w:p w:rsidR="0038547E" w:rsidRPr="0086083F" w:rsidRDefault="00384BFF" w:rsidP="0038547E">
    <w:pPr>
      <w:spacing w:line="360" w:lineRule="auto"/>
      <w:jc w:val="center"/>
      <w:rPr>
        <w:rFonts w:ascii="Verdana" w:hAnsi="Verdana"/>
        <w:sz w:val="16"/>
        <w:szCs w:val="16"/>
      </w:rPr>
    </w:pPr>
    <w:r w:rsidRPr="0086083F">
      <w:rPr>
        <w:rFonts w:ascii="Verdana" w:hAnsi="Verdana"/>
        <w:sz w:val="16"/>
        <w:szCs w:val="16"/>
      </w:rPr>
      <w:t xml:space="preserve">28060348 – CEIP EL CANTIZAL - LAS ROZAS </w:t>
    </w:r>
  </w:p>
  <w:p w:rsidR="00907AB2" w:rsidRPr="0038547E" w:rsidRDefault="00FE0134" w:rsidP="0038547E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0134">
      <w:r>
        <w:separator/>
      </w:r>
    </w:p>
  </w:footnote>
  <w:footnote w:type="continuationSeparator" w:id="0">
    <w:p w:rsidR="00000000" w:rsidRDefault="00FE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EF" w:rsidRPr="00443EEF" w:rsidRDefault="00FE0134" w:rsidP="00F836EF">
    <w:pPr>
      <w:pStyle w:val="Encabezado"/>
      <w:ind w:left="7020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89.85pt;margin-top:-1.9pt;width:47.9pt;height:54pt;z-index:251661312">
          <v:imagedata r:id="rId1" o:title="LOGO_Escudo_CEIPSO_EL_CANTIZAL"/>
        </v:shape>
      </w:pict>
    </w:r>
    <w:r>
      <w:rPr>
        <w:noProof/>
        <w:sz w:val="16"/>
        <w:szCs w:val="16"/>
      </w:rPr>
      <w:pict>
        <v:shape id="_x0000_s1025" type="#_x0000_t75" style="position:absolute;left:0;text-align:left;margin-left:-45pt;margin-top:-10.15pt;width:207pt;height:64.65pt;z-index:251660288">
          <v:imagedata r:id="rId2" o:title="" croptop="4274f" cropbottom="3788f" cropleft="1314f" cropright="657f"/>
          <w10:wrap type="square"/>
        </v:shape>
      </w:pict>
    </w:r>
    <w:r w:rsidR="00384BFF" w:rsidRPr="00443EEF">
      <w:rPr>
        <w:sz w:val="16"/>
        <w:szCs w:val="16"/>
      </w:rPr>
      <w:t>CEIPSO CANTIZAL</w:t>
    </w:r>
  </w:p>
  <w:p w:rsidR="00F836EF" w:rsidRPr="00443EEF" w:rsidRDefault="00384BFF" w:rsidP="00F836EF">
    <w:pPr>
      <w:pStyle w:val="Encabezado"/>
      <w:ind w:left="7020"/>
      <w:rPr>
        <w:sz w:val="16"/>
        <w:szCs w:val="16"/>
      </w:rPr>
    </w:pPr>
    <w:r w:rsidRPr="00443EEF">
      <w:rPr>
        <w:sz w:val="16"/>
        <w:szCs w:val="16"/>
      </w:rPr>
      <w:t>Avda. Atenas s/n</w:t>
    </w:r>
  </w:p>
  <w:p w:rsidR="00F836EF" w:rsidRPr="00443EEF" w:rsidRDefault="00384BFF" w:rsidP="00F836EF">
    <w:pPr>
      <w:pStyle w:val="Encabezado"/>
      <w:ind w:left="7020"/>
      <w:rPr>
        <w:sz w:val="16"/>
        <w:szCs w:val="16"/>
      </w:rPr>
    </w:pPr>
    <w:r w:rsidRPr="00443EEF">
      <w:rPr>
        <w:sz w:val="16"/>
        <w:szCs w:val="16"/>
      </w:rPr>
      <w:t>Las Rozas (Madrid)</w:t>
    </w:r>
  </w:p>
  <w:p w:rsidR="00F836EF" w:rsidRPr="00443EEF" w:rsidRDefault="00384BFF" w:rsidP="00F836EF">
    <w:pPr>
      <w:pStyle w:val="Encabezado"/>
      <w:ind w:left="7020"/>
      <w:rPr>
        <w:sz w:val="16"/>
        <w:szCs w:val="16"/>
      </w:rPr>
    </w:pPr>
    <w:r w:rsidRPr="00443EEF">
      <w:rPr>
        <w:sz w:val="16"/>
        <w:szCs w:val="16"/>
      </w:rPr>
      <w:t>Tlfno. 916030099</w:t>
    </w:r>
  </w:p>
  <w:p w:rsidR="00907AB2" w:rsidRDefault="00FE01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PN4Xu6IV92fhrEGx0vmK4bAJOHgyJLi0v6ayNd52FRGCKlGnb2Jcj/yAKvec6peee84Lq5G7J78jw3TnIdKgSA==" w:salt="IAGNQTNGYVCUSiL95EhyPg=="/>
  <w:defaultTabStop w:val="708"/>
  <w:hyphenationZone w:val="425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FF"/>
    <w:rsid w:val="00104586"/>
    <w:rsid w:val="00153917"/>
    <w:rsid w:val="00322C21"/>
    <w:rsid w:val="00327367"/>
    <w:rsid w:val="00384BFF"/>
    <w:rsid w:val="00482D2A"/>
    <w:rsid w:val="004D4907"/>
    <w:rsid w:val="004F7B15"/>
    <w:rsid w:val="00754A8D"/>
    <w:rsid w:val="008371E5"/>
    <w:rsid w:val="0095057C"/>
    <w:rsid w:val="00A80237"/>
    <w:rsid w:val="00A87A52"/>
    <w:rsid w:val="00BE2670"/>
    <w:rsid w:val="00F454E9"/>
    <w:rsid w:val="00FC2564"/>
    <w:rsid w:val="00FE0134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5:docId w15:val="{83F1C286-F271-45BD-A505-79B0450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ascii="Verdana" w:hAnsi="Verdana" w:cs="Arial"/>
      <w:i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84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B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84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84B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84BF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BF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CE40-CB93-4539-AD39-878A3277AB4D}"/>
      </w:docPartPr>
      <w:docPartBody>
        <w:p w:rsidR="00A8485C" w:rsidRDefault="00A8485C" w:rsidP="00A8485C">
          <w:pPr>
            <w:pStyle w:val="DefaultPlaceholder22675705"/>
          </w:pPr>
          <w:r w:rsidRPr="00552B19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3AFC"/>
    <w:rsid w:val="00A8485C"/>
    <w:rsid w:val="00D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485C"/>
    <w:rPr>
      <w:color w:val="808080"/>
    </w:rPr>
  </w:style>
  <w:style w:type="paragraph" w:customStyle="1" w:styleId="DefaultPlaceholder22675705">
    <w:name w:val="DefaultPlaceholder_22675705"/>
    <w:rsid w:val="00A8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1317</Characters>
  <Application>Microsoft Office Word</Application>
  <DocSecurity>0</DocSecurity>
  <Lines>10</Lines>
  <Paragraphs>3</Paragraphs>
  <ScaleCrop>false</ScaleCrop>
  <Company>Hewlett-Packard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EDUCALOGIN</cp:lastModifiedBy>
  <cp:revision>2</cp:revision>
  <dcterms:created xsi:type="dcterms:W3CDTF">2020-05-11T18:14:00Z</dcterms:created>
  <dcterms:modified xsi:type="dcterms:W3CDTF">2020-06-03T11:45:00Z</dcterms:modified>
</cp:coreProperties>
</file>