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61" w:rsidRDefault="006B3561" w:rsidP="006B3561">
      <w:pPr>
        <w:tabs>
          <w:tab w:val="right" w:leader="dot" w:pos="8505"/>
        </w:tabs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  <w:r w:rsidRPr="00E74874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ACTIVIDADES COMPLEMENTARIAS E. INFANTIL </w:t>
      </w:r>
      <w:r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                                                                                                                              Curso 2019-2020</w:t>
      </w:r>
    </w:p>
    <w:tbl>
      <w:tblPr>
        <w:tblStyle w:val="Tablaconcuadrcula"/>
        <w:tblW w:w="13692" w:type="dxa"/>
        <w:tblLook w:val="04A0" w:firstRow="1" w:lastRow="0" w:firstColumn="1" w:lastColumn="0" w:noHBand="0" w:noVBand="1"/>
      </w:tblPr>
      <w:tblGrid>
        <w:gridCol w:w="3114"/>
        <w:gridCol w:w="2837"/>
        <w:gridCol w:w="1764"/>
        <w:gridCol w:w="1332"/>
        <w:gridCol w:w="2513"/>
        <w:gridCol w:w="2132"/>
      </w:tblGrid>
      <w:tr w:rsidR="006B3561" w:rsidTr="001233A8">
        <w:trPr>
          <w:trHeight w:val="878"/>
        </w:trPr>
        <w:tc>
          <w:tcPr>
            <w:tcW w:w="3114" w:type="dxa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programadas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Finalidad u objetivo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curricular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prevista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realización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Cursos a los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que afecta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 colaboración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Profesor/es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responsables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Fiesta de Halloween</w:t>
            </w: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Disfraces y concurso de monstruos con materia reciclado</w:t>
            </w:r>
          </w:p>
        </w:tc>
        <w:tc>
          <w:tcPr>
            <w:tcW w:w="2837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Familiarizarnos y conocer</w:t>
            </w: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otras culturas</w:t>
            </w:r>
          </w:p>
        </w:tc>
        <w:tc>
          <w:tcPr>
            <w:tcW w:w="176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30 octubre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3, 4 y 5 años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Familias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Tutores y especialistas</w:t>
            </w:r>
          </w:p>
        </w:tc>
      </w:tr>
      <w:tr w:rsidR="006B3561" w:rsidTr="001233A8">
        <w:trPr>
          <w:trHeight w:val="446"/>
        </w:trPr>
        <w:tc>
          <w:tcPr>
            <w:tcW w:w="311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Teatro “FEO”</w:t>
            </w:r>
          </w:p>
        </w:tc>
        <w:tc>
          <w:tcPr>
            <w:tcW w:w="2837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Trabajar los valores</w:t>
            </w:r>
          </w:p>
        </w:tc>
        <w:tc>
          <w:tcPr>
            <w:tcW w:w="176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  <w:r w:rsidRPr="00C53AFB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noviembre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3, 4 y 5 años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Concejalía de Cultura y Juventud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Tutores y especialistas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Festival de Navidad</w:t>
            </w:r>
          </w:p>
        </w:tc>
        <w:tc>
          <w:tcPr>
            <w:tcW w:w="2837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Conocer</w:t>
            </w:r>
            <w:r>
              <w:rPr>
                <w:rFonts w:ascii="Arial" w:hAnsi="Arial" w:cs="Arial"/>
                <w:bCs/>
                <w:color w:val="000000"/>
              </w:rPr>
              <w:t xml:space="preserve"> tradiciones</w:t>
            </w:r>
          </w:p>
        </w:tc>
        <w:tc>
          <w:tcPr>
            <w:tcW w:w="176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 diciembre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Todo el colegio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Personal del centro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Tutores y especialistas</w:t>
            </w: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Equipo directivo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Día de la paz</w:t>
            </w: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Visita al Reina Sofía y taller en el </w:t>
            </w: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aula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Trabajar los valores</w:t>
            </w: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Desarrollar el gusto por el arte y la creatividad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30 enero</w:t>
            </w: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 febrero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Todo el colegio</w:t>
            </w: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 años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Personal del centro</w:t>
            </w: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“La ardilla roja”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Tutores y especialistas</w:t>
            </w: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 y especialistas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37C6E">
              <w:rPr>
                <w:rFonts w:ascii="Arial" w:hAnsi="Arial" w:cs="Arial"/>
                <w:bCs/>
                <w:color w:val="000000"/>
              </w:rPr>
              <w:t>Teatro “TESEO”</w:t>
            </w:r>
          </w:p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7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37C6E">
              <w:rPr>
                <w:rFonts w:ascii="Arial" w:hAnsi="Arial" w:cs="Arial"/>
                <w:bCs/>
                <w:color w:val="000000"/>
              </w:rPr>
              <w:t>Motivación U.D “Los cuentos”</w:t>
            </w:r>
          </w:p>
        </w:tc>
        <w:tc>
          <w:tcPr>
            <w:tcW w:w="1764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 febrero</w:t>
            </w:r>
          </w:p>
        </w:tc>
        <w:tc>
          <w:tcPr>
            <w:tcW w:w="0" w:type="auto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 años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Concejalía de Cultura y Juventud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Tutores y especialistas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Carnaval</w:t>
            </w:r>
          </w:p>
        </w:tc>
        <w:tc>
          <w:tcPr>
            <w:tcW w:w="2837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Conocer tradiciones y fiestas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Febrero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Todo el colegio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Familias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Todo el centro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Día del lib</w:t>
            </w:r>
            <w:r>
              <w:rPr>
                <w:rFonts w:ascii="Arial" w:hAnsi="Arial" w:cs="Arial"/>
                <w:bCs/>
                <w:color w:val="000000"/>
              </w:rPr>
              <w:t>ro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Fomentar el gusto por la lectura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23 abril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Todo el colegio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Todo el centro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Tutores y especialistas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Jornadas Culturales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Fomentar la convivencia en todo el centro y fomentar la cultura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Abril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Todo el colegio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Todo el centro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Tutores y especialistas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San Isidro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Conocer y participar en fiestas y tradiciones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 mayo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Todo el colegio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Todo el centro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Tutores y especialistas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Granja Escuela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Conocer las características y el hábitat de los animales de la granja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 mayo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3, 4 y 5 años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Granja Escuela “El álamo”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Tutores y especialistas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Actuación musical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Diversión y despedida del curso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 de junio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Todo el colegio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Toom Pak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Coordinadora bilingüismo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Fiesta del agua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Dar la bienvenida al verano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 junio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3, 4 y 5 años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Familias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C53AFB">
              <w:rPr>
                <w:rFonts w:ascii="Arial" w:hAnsi="Arial" w:cs="Arial"/>
                <w:bCs/>
                <w:color w:val="000000"/>
              </w:rPr>
              <w:t>Tutores y especialistas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Graduación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Despedir la etapa de infantil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Junio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 años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Las familias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Tutoras</w:t>
            </w:r>
          </w:p>
        </w:tc>
      </w:tr>
    </w:tbl>
    <w:p w:rsidR="006B3561" w:rsidRPr="00E74874" w:rsidRDefault="006B3561" w:rsidP="006B3561">
      <w:pPr>
        <w:tabs>
          <w:tab w:val="right" w:leader="dot" w:pos="8505"/>
        </w:tabs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</w:p>
    <w:p w:rsidR="006B3561" w:rsidRDefault="006B3561" w:rsidP="006B3561">
      <w:pPr>
        <w:tabs>
          <w:tab w:val="right" w:leader="dot" w:pos="8505"/>
        </w:tabs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ACTIVIDADES COMPLEMENTARIAS. EQUIPO 1º-2º-3º                                                                                                          Curso 2019-2020</w:t>
      </w:r>
    </w:p>
    <w:tbl>
      <w:tblPr>
        <w:tblStyle w:val="Tablaconcuadrcula"/>
        <w:tblW w:w="13692" w:type="dxa"/>
        <w:tblLook w:val="04A0" w:firstRow="1" w:lastRow="0" w:firstColumn="1" w:lastColumn="0" w:noHBand="0" w:noVBand="1"/>
      </w:tblPr>
      <w:tblGrid>
        <w:gridCol w:w="3114"/>
        <w:gridCol w:w="2837"/>
        <w:gridCol w:w="1764"/>
        <w:gridCol w:w="1150"/>
        <w:gridCol w:w="3101"/>
        <w:gridCol w:w="1726"/>
      </w:tblGrid>
      <w:tr w:rsidR="006B3561" w:rsidTr="001233A8">
        <w:trPr>
          <w:trHeight w:val="878"/>
        </w:trPr>
        <w:tc>
          <w:tcPr>
            <w:tcW w:w="3114" w:type="dxa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programadas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Finalidad u objetivo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curricular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prevista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realización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Cursos a los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que afecta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 colaboración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Profesor/es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responsables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Museo Reina Sofía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Trabajar :</w:t>
            </w:r>
          </w:p>
          <w:p w:rsidR="006B3561" w:rsidRDefault="006B3561" w:rsidP="006B3561">
            <w:pPr>
              <w:pStyle w:val="Prrafodelista"/>
              <w:numPr>
                <w:ilvl w:val="1"/>
                <w:numId w:val="1"/>
              </w:num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Ecología</w:t>
            </w:r>
          </w:p>
          <w:p w:rsidR="006B3561" w:rsidRPr="00511B8E" w:rsidRDefault="006B3561" w:rsidP="006B3561">
            <w:pPr>
              <w:pStyle w:val="Prrafodelista"/>
              <w:numPr>
                <w:ilvl w:val="1"/>
                <w:numId w:val="1"/>
              </w:num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Arte</w:t>
            </w:r>
          </w:p>
        </w:tc>
        <w:tc>
          <w:tcPr>
            <w:tcW w:w="176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Noviembre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1º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Personal del museo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Acompañantes</w:t>
            </w: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Monitores museo</w:t>
            </w:r>
          </w:p>
        </w:tc>
      </w:tr>
      <w:tr w:rsidR="006B3561" w:rsidTr="001233A8">
        <w:trPr>
          <w:trHeight w:val="446"/>
        </w:trPr>
        <w:tc>
          <w:tcPr>
            <w:tcW w:w="311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Magia de Halloween</w:t>
            </w:r>
          </w:p>
        </w:tc>
        <w:tc>
          <w:tcPr>
            <w:tcW w:w="2837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Fomentar y mejorar la comprensión del inglés</w:t>
            </w:r>
          </w:p>
        </w:tc>
        <w:tc>
          <w:tcPr>
            <w:tcW w:w="176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28 noviembre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1º, 2º y 3º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Interactive Magic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Museo Reina Sofía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Trabajar :</w:t>
            </w:r>
          </w:p>
          <w:p w:rsidR="006B3561" w:rsidRDefault="006B3561" w:rsidP="006B3561">
            <w:pPr>
              <w:pStyle w:val="Prrafodelista"/>
              <w:numPr>
                <w:ilvl w:val="1"/>
                <w:numId w:val="1"/>
              </w:num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Ecología</w:t>
            </w:r>
          </w:p>
          <w:p w:rsidR="006B3561" w:rsidRPr="00511B8E" w:rsidRDefault="006B3561" w:rsidP="006B3561">
            <w:pPr>
              <w:pStyle w:val="Prrafodelista"/>
              <w:numPr>
                <w:ilvl w:val="1"/>
                <w:numId w:val="1"/>
              </w:num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Arte</w:t>
            </w:r>
          </w:p>
        </w:tc>
        <w:tc>
          <w:tcPr>
            <w:tcW w:w="176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Por determinar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2º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Personal del museo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Acompañantes</w:t>
            </w: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Monitores museo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Arboreto</w:t>
            </w:r>
          </w:p>
        </w:tc>
        <w:tc>
          <w:tcPr>
            <w:tcW w:w="2837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Realizar diversas actividades en el medio natural</w:t>
            </w:r>
          </w:p>
        </w:tc>
        <w:tc>
          <w:tcPr>
            <w:tcW w:w="176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Febrero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2º 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Educadores ambientales del centro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 y PT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Aeropuerto Barajas</w:t>
            </w:r>
          </w:p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7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Conocer los problemas medioambientales de los medios de transporte y conocer el aeropuerto</w:t>
            </w:r>
          </w:p>
        </w:tc>
        <w:tc>
          <w:tcPr>
            <w:tcW w:w="1764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</w:t>
            </w:r>
          </w:p>
        </w:tc>
        <w:tc>
          <w:tcPr>
            <w:tcW w:w="0" w:type="auto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2º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Aeropuerto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 y PT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Micrópolix</w:t>
            </w:r>
          </w:p>
        </w:tc>
        <w:tc>
          <w:tcPr>
            <w:tcW w:w="2837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Conocer diferentes funciones de los comercios y oficios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Junio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2º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Monitores Micrópolix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El enigma del H2O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Concienciar sobre el uso correcto del agua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Octubre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Educadores Canal Educa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Excursión a la Cañada Real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Concienciar sobre el cuidado del medio ambiente y la protección animal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1º primaria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Monitores del centro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Parque Europa y Mujer gigante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Funcionamiento del cuerpo humano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Mayo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3º primaria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Monitores del Parque Europa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Ruta en El Escorial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Conocimiento de nuestros ecosistemas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Abril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3º primaria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</w:tbl>
    <w:p w:rsidR="006B3561" w:rsidRDefault="006B3561" w:rsidP="006B3561">
      <w:pPr>
        <w:tabs>
          <w:tab w:val="right" w:leader="dot" w:pos="8505"/>
        </w:tabs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</w:p>
    <w:p w:rsidR="006B3561" w:rsidRDefault="006B3561" w:rsidP="006B3561">
      <w:pPr>
        <w:tabs>
          <w:tab w:val="right" w:leader="dot" w:pos="8505"/>
        </w:tabs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</w:p>
    <w:p w:rsidR="006B3561" w:rsidRDefault="006B3561" w:rsidP="006B3561">
      <w:pPr>
        <w:tabs>
          <w:tab w:val="right" w:leader="dot" w:pos="8505"/>
        </w:tabs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lastRenderedPageBreak/>
        <w:t>ACTIVIDADES COMPLEMENTARIAS. EQUIPO 4º-5º-6º                                                                                                          Curso 2019-2020</w:t>
      </w:r>
    </w:p>
    <w:tbl>
      <w:tblPr>
        <w:tblStyle w:val="Tablaconcuadrcula"/>
        <w:tblW w:w="13692" w:type="dxa"/>
        <w:tblLook w:val="04A0" w:firstRow="1" w:lastRow="0" w:firstColumn="1" w:lastColumn="0" w:noHBand="0" w:noVBand="1"/>
      </w:tblPr>
      <w:tblGrid>
        <w:gridCol w:w="3114"/>
        <w:gridCol w:w="2837"/>
        <w:gridCol w:w="1764"/>
        <w:gridCol w:w="1176"/>
        <w:gridCol w:w="2451"/>
        <w:gridCol w:w="2350"/>
      </w:tblGrid>
      <w:tr w:rsidR="006B3561" w:rsidTr="001233A8">
        <w:trPr>
          <w:trHeight w:val="878"/>
        </w:trPr>
        <w:tc>
          <w:tcPr>
            <w:tcW w:w="3114" w:type="dxa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programadas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Finalidad u objetivo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curricular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prevista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realización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Cursos a los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que afecta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 colaboración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Profesor/es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responsables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Halloween </w:t>
            </w: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Interactive Magic</w:t>
            </w:r>
          </w:p>
        </w:tc>
        <w:tc>
          <w:tcPr>
            <w:tcW w:w="2837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Acercar a los alumnos a las tradiciones culturales, países, lenguas extranjeras.</w:t>
            </w:r>
          </w:p>
        </w:tc>
        <w:tc>
          <w:tcPr>
            <w:tcW w:w="176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28 </w:t>
            </w:r>
            <w:r w:rsidRPr="00C53AFB">
              <w:rPr>
                <w:rFonts w:ascii="Arial" w:hAnsi="Arial" w:cs="Arial"/>
                <w:bCs/>
                <w:color w:val="000000"/>
              </w:rPr>
              <w:t>octubre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Primaria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Compañía teatro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Coordinadora Bilingüismo</w:t>
            </w:r>
          </w:p>
        </w:tc>
      </w:tr>
      <w:tr w:rsidR="006B3561" w:rsidTr="001233A8">
        <w:trPr>
          <w:trHeight w:val="446"/>
        </w:trPr>
        <w:tc>
          <w:tcPr>
            <w:tcW w:w="311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Monster Contest</w:t>
            </w:r>
          </w:p>
        </w:tc>
        <w:tc>
          <w:tcPr>
            <w:tcW w:w="2837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Acercar a los alumnos a las tradiciones culturales, países, lenguas extranjeras.</w:t>
            </w:r>
          </w:p>
        </w:tc>
        <w:tc>
          <w:tcPr>
            <w:tcW w:w="176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</w:t>
            </w:r>
            <w:r w:rsidRPr="00C53AFB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octubre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Infantil</w:t>
            </w: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Primaria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Familias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Coordinadora Bilingüismo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Halloween Stories</w:t>
            </w:r>
          </w:p>
        </w:tc>
        <w:tc>
          <w:tcPr>
            <w:tcW w:w="2837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Acercar a los alumnos a las tradiciones culturales, países, lenguas extranjeras.</w:t>
            </w:r>
          </w:p>
        </w:tc>
        <w:tc>
          <w:tcPr>
            <w:tcW w:w="176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 y 30 octubre diciembre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Primaria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Auxiliares conversación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Coordinadora</w:t>
            </w: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Bilingüismo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Taller Hongos</w:t>
            </w: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Taller inglés</w:t>
            </w:r>
          </w:p>
        </w:tc>
        <w:tc>
          <w:tcPr>
            <w:tcW w:w="2837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Familiarizar a los alumnos con las características del reino de los hongos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 octubre</w:t>
            </w: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Noviembre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5º B</w:t>
            </w: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5º A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Familias</w:t>
            </w: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Familias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Profesora bilingüismo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Encuentro con autora </w:t>
            </w:r>
          </w:p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7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Entrevista a autora</w:t>
            </w:r>
          </w:p>
        </w:tc>
        <w:tc>
          <w:tcPr>
            <w:tcW w:w="1764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Por determinar</w:t>
            </w:r>
          </w:p>
        </w:tc>
        <w:tc>
          <w:tcPr>
            <w:tcW w:w="0" w:type="auto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4º, 5º y 6º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Editorial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Profesora bilingüismo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Piano de alucine</w:t>
            </w:r>
          </w:p>
        </w:tc>
        <w:tc>
          <w:tcPr>
            <w:tcW w:w="2837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Disfrute de la música en el teatro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22 noviembre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4º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Concejalía de cultura y juventud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Coordinadora biblioteca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Primeros auxilios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Saber actuar en determinadas situaciones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Por determinar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Ayuntamiento 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Baobab: un árbol, una seta y una ardilla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Disfrutar del teatro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Febrero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Concejalía de cultura y juventud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Museo Cosmo-Caixa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Disfrutar de la ciencia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Por determinar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Cosmo-Caixa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Actividad en la naturaleza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Disfrutar y conocer el medio natural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Por determinar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Senda al Monte del Pilar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Disfrutar y conocer el medio natural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Por determinar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Semana Inmersión Lingüística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Afianzar el inglés y disfrutar de la convivencia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3º trimestre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Coadecu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Taller en el huerto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Cuidado y crecimiento de las plantas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Todo el curso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Hotelma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Responsables del huerto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Charla sobre las Redes Sociales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Concienciar a los alumnos sobre el peligro de las Redes Sociales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Por determinar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Guardia Civil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Visita al 112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Cómo actuar ante una emergencia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Por determinar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112 - Pozuelo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Visita de los bomberos al centro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Cómo trabajan los bomberos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Por determinar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Bomberos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Taller de ciencia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Feria de la ciencia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Por determinar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En el centro escolar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Coordinadora taller de ciencia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Musical Final de curso</w:t>
            </w: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Toom Pak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Cierre del curso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 de junio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Todo el cole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Toom Pak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Coordinadora bilingüismo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Viaje fin de curso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Despedida de alumnos de la etapa de primaria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3º trimestre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Coadecu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Actividad Educación Vial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Acercar a los alumnos las normas de seguridad vial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19, 20, 21 y 22 noviembre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Policía Local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Salida a Navalcarbón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Actividades deportivas en un entorno natural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 y 8 octubre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Ayuntamiento 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Profesora Educación Física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Teatro Sanpol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Acercamiento al gusto y disfrute del teatro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 febrero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Teatro Sanpol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Profesora bilingüismo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Viaje de esquí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Convivencia fuera del colegio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17-21 febrero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Coadecu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Tutora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Visita Museo del Prado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Acercamiento a los museos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3º trimestre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Museo del Prado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Charlas sobre NTT y Redes Sociales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Informar a los alumnos sobre los peligros en la red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Por determinar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Ayuntamiento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Ghymkana Escolar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Semana de la Infancia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22 noviembre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5º B-C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Ayuntamiento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Tutoras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Cine 3D energía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Desarrollar en los alumnos una actitud de consumo responsable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 octubre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Cine 3D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Escape Room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Hábitos perjudiciales</w:t>
            </w:r>
          </w:p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Consumo tabaco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Por determinar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Concejalía de Sanidad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Primeros Auxilios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Fomentar en los alumnos el conocimiento de los primeros auxilios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Por determinar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Concejalía de Sanidad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Educación Vial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Acercar a los alumnos las normas de seguridad vial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3º trimestre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6º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Policía Local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</w:tbl>
    <w:p w:rsidR="006B3561" w:rsidRPr="00B407EB" w:rsidRDefault="006B3561" w:rsidP="006B3561">
      <w:pPr>
        <w:tabs>
          <w:tab w:val="right" w:leader="dot" w:pos="8505"/>
        </w:tabs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B3561" w:rsidRDefault="006B3561" w:rsidP="006B3561">
      <w:pPr>
        <w:tabs>
          <w:tab w:val="right" w:leader="dot" w:pos="8505"/>
        </w:tabs>
        <w:spacing w:line="240" w:lineRule="auto"/>
        <w:jc w:val="both"/>
        <w:rPr>
          <w:rStyle w:val="Referenciasutil"/>
          <w:rFonts w:ascii="Arial" w:hAnsi="Arial" w:cs="Arial"/>
          <w:b/>
          <w:sz w:val="20"/>
          <w:szCs w:val="20"/>
        </w:rPr>
      </w:pPr>
    </w:p>
    <w:p w:rsidR="006B3561" w:rsidRDefault="006B3561" w:rsidP="006B3561">
      <w:pPr>
        <w:tabs>
          <w:tab w:val="right" w:leader="dot" w:pos="8505"/>
        </w:tabs>
        <w:spacing w:line="240" w:lineRule="auto"/>
        <w:jc w:val="both"/>
        <w:rPr>
          <w:rStyle w:val="Referenciasutil"/>
          <w:rFonts w:ascii="Arial" w:hAnsi="Arial" w:cs="Arial"/>
          <w:b/>
          <w:sz w:val="20"/>
          <w:szCs w:val="20"/>
        </w:rPr>
      </w:pPr>
    </w:p>
    <w:p w:rsidR="006B3561" w:rsidRDefault="006B3561" w:rsidP="006B3561">
      <w:pPr>
        <w:tabs>
          <w:tab w:val="right" w:leader="dot" w:pos="8505"/>
        </w:tabs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lastRenderedPageBreak/>
        <w:t xml:space="preserve">ACTIVIDADES COMPLEMENTARIAS. SECUNDARIA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ab/>
        <w:t>Curso 2019-2020</w:t>
      </w:r>
    </w:p>
    <w:tbl>
      <w:tblPr>
        <w:tblStyle w:val="Tablaconcuadrcula"/>
        <w:tblW w:w="13692" w:type="dxa"/>
        <w:tblLook w:val="04A0" w:firstRow="1" w:lastRow="0" w:firstColumn="1" w:lastColumn="0" w:noHBand="0" w:noVBand="1"/>
      </w:tblPr>
      <w:tblGrid>
        <w:gridCol w:w="3113"/>
        <w:gridCol w:w="2837"/>
        <w:gridCol w:w="1764"/>
        <w:gridCol w:w="1210"/>
        <w:gridCol w:w="2797"/>
        <w:gridCol w:w="1971"/>
      </w:tblGrid>
      <w:tr w:rsidR="006B3561" w:rsidTr="001233A8">
        <w:trPr>
          <w:trHeight w:val="878"/>
        </w:trPr>
        <w:tc>
          <w:tcPr>
            <w:tcW w:w="3113" w:type="dxa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Actividades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programadas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Finalidad u objetivo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curricular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prevista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realización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Cursos a los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que afecta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 colaboración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Profesor/es</w:t>
            </w:r>
          </w:p>
          <w:p w:rsidR="006B3561" w:rsidRPr="00E74874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48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responsables</w:t>
            </w:r>
          </w:p>
        </w:tc>
      </w:tr>
      <w:tr w:rsidR="006B3561" w:rsidTr="001233A8">
        <w:trPr>
          <w:trHeight w:val="431"/>
        </w:trPr>
        <w:tc>
          <w:tcPr>
            <w:tcW w:w="3113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Viaje de esquí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Convivencia fuera del colegio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 marzo-2 abril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1º y 2º ESO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Huellas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Profesor Educación física</w:t>
            </w:r>
          </w:p>
        </w:tc>
      </w:tr>
      <w:tr w:rsidR="006B3561" w:rsidTr="001233A8">
        <w:trPr>
          <w:trHeight w:val="446"/>
        </w:trPr>
        <w:tc>
          <w:tcPr>
            <w:tcW w:w="3113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Viaje fin de curso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Convivencia fuera del colegio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16-20 marzo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4º ESO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Millan Travel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431"/>
        </w:trPr>
        <w:tc>
          <w:tcPr>
            <w:tcW w:w="3113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Notas de ciencias</w:t>
            </w:r>
          </w:p>
        </w:tc>
        <w:tc>
          <w:tcPr>
            <w:tcW w:w="2837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Taller de música</w:t>
            </w:r>
          </w:p>
        </w:tc>
        <w:tc>
          <w:tcPr>
            <w:tcW w:w="176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1º trimestre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2ºESO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Caixa Forum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Profesora de música</w:t>
            </w:r>
          </w:p>
        </w:tc>
      </w:tr>
      <w:tr w:rsidR="006B3561" w:rsidTr="001233A8">
        <w:trPr>
          <w:trHeight w:val="431"/>
        </w:trPr>
        <w:tc>
          <w:tcPr>
            <w:tcW w:w="3113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Desafío Las Rozas</w:t>
            </w:r>
          </w:p>
        </w:tc>
        <w:tc>
          <w:tcPr>
            <w:tcW w:w="2837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Concurso de robótica</w:t>
            </w:r>
          </w:p>
        </w:tc>
        <w:tc>
          <w:tcPr>
            <w:tcW w:w="1764" w:type="dxa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3º trimestre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1º ,2ºy 3º ESO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BQ Educación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Profesora de TPR</w:t>
            </w:r>
          </w:p>
        </w:tc>
      </w:tr>
      <w:tr w:rsidR="006B3561" w:rsidTr="001233A8">
        <w:trPr>
          <w:trHeight w:val="431"/>
        </w:trPr>
        <w:tc>
          <w:tcPr>
            <w:tcW w:w="3113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Drones</w:t>
            </w:r>
          </w:p>
        </w:tc>
        <w:tc>
          <w:tcPr>
            <w:tcW w:w="2837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Acercar a los alumnos al mundo de la robótica</w:t>
            </w:r>
          </w:p>
        </w:tc>
        <w:tc>
          <w:tcPr>
            <w:tcW w:w="1764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27 y 30 de abril</w:t>
            </w:r>
          </w:p>
        </w:tc>
        <w:tc>
          <w:tcPr>
            <w:tcW w:w="0" w:type="auto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3º ESO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Umiles Group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Profesora de TPR</w:t>
            </w:r>
          </w:p>
        </w:tc>
      </w:tr>
      <w:tr w:rsidR="006B3561" w:rsidTr="001233A8">
        <w:trPr>
          <w:trHeight w:val="431"/>
        </w:trPr>
        <w:tc>
          <w:tcPr>
            <w:tcW w:w="3113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Visita al museo del aire</w:t>
            </w:r>
          </w:p>
        </w:tc>
        <w:tc>
          <w:tcPr>
            <w:tcW w:w="2837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Acercamiento a los museos y al desarrollo de proyectos tecnológicos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 de abril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1ºESO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Museo del aire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Profesora de TPR</w:t>
            </w:r>
          </w:p>
        </w:tc>
      </w:tr>
      <w:tr w:rsidR="006B3561" w:rsidTr="001233A8">
        <w:trPr>
          <w:trHeight w:val="431"/>
        </w:trPr>
        <w:tc>
          <w:tcPr>
            <w:tcW w:w="3113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Visita al museo del ferrocarril</w:t>
            </w:r>
          </w:p>
        </w:tc>
        <w:tc>
          <w:tcPr>
            <w:tcW w:w="2837" w:type="dxa"/>
          </w:tcPr>
          <w:p w:rsidR="006B3561" w:rsidRPr="00737C6E" w:rsidRDefault="006B3561" w:rsidP="001233A8">
            <w:pPr>
              <w:tabs>
                <w:tab w:val="right" w:leader="dot" w:pos="8505"/>
              </w:tabs>
              <w:spacing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Acercamiento a los museos y a las máquinas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28 de abril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2ºESO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Museo del ferrocarril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Profesora de TPR</w:t>
            </w:r>
          </w:p>
        </w:tc>
      </w:tr>
      <w:tr w:rsidR="006B3561" w:rsidTr="001233A8">
        <w:trPr>
          <w:trHeight w:val="431"/>
        </w:trPr>
        <w:tc>
          <w:tcPr>
            <w:tcW w:w="3113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Parque tecnológico de Valdemingómez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Concienciar sobre la importancia de la gestión de residuos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 de marzo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3ºESO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Parque tecnológico de Valdemingómez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Profesora de TPR</w:t>
            </w:r>
          </w:p>
        </w:tc>
      </w:tr>
      <w:tr w:rsidR="006B3561" w:rsidTr="001233A8">
        <w:trPr>
          <w:trHeight w:val="58"/>
        </w:trPr>
        <w:tc>
          <w:tcPr>
            <w:tcW w:w="3113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Charla uso seguro de Internet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Concienciar sobre la protección en la red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 de noviembre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2ºESO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Padre de alumno</w:t>
            </w:r>
          </w:p>
        </w:tc>
        <w:tc>
          <w:tcPr>
            <w:tcW w:w="0" w:type="auto"/>
          </w:tcPr>
          <w:p w:rsidR="006B3561" w:rsidRPr="00C53AFB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Profesora de TPR</w:t>
            </w:r>
          </w:p>
        </w:tc>
      </w:tr>
      <w:tr w:rsidR="006B3561" w:rsidTr="001233A8">
        <w:trPr>
          <w:trHeight w:val="58"/>
        </w:trPr>
        <w:tc>
          <w:tcPr>
            <w:tcW w:w="3113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Taller de </w:t>
            </w:r>
            <w:r w:rsidRPr="00483A31">
              <w:rPr>
                <w:rFonts w:ascii="Arial" w:hAnsi="Arial" w:cs="Arial"/>
                <w:bCs/>
                <w:color w:val="000000"/>
              </w:rPr>
              <w:t>mindfulness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Aprender técnicas de relajación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Una vez por trimestre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Madre de alumno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58"/>
        </w:trPr>
        <w:tc>
          <w:tcPr>
            <w:tcW w:w="3113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Taller de Inteligencia Emocional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Aprender a identificar y gestionar las emociones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Segundo trimestre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1º y 2º ESO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CS Monterrozas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58"/>
        </w:trPr>
        <w:tc>
          <w:tcPr>
            <w:tcW w:w="3113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Cineforum Educación Emocional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Aprender a identificar y gestionar las emociones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Segundo trimestre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4º ESO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CS Monterrozas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58"/>
        </w:trPr>
        <w:tc>
          <w:tcPr>
            <w:tcW w:w="3113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Viaje a Irlanda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Convivencia fuera del colegio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24-31 mayo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3º ESO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Oxford Crew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Coordinador bilingüismo</w:t>
            </w:r>
          </w:p>
        </w:tc>
      </w:tr>
      <w:tr w:rsidR="006B3561" w:rsidTr="001233A8">
        <w:trPr>
          <w:trHeight w:val="58"/>
        </w:trPr>
        <w:tc>
          <w:tcPr>
            <w:tcW w:w="3113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Muévete por Europa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Jornadas de movilidad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Febrero/Marzo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4º ESO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Concejalía de Cultura y Juventud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Tutores</w:t>
            </w:r>
          </w:p>
        </w:tc>
      </w:tr>
      <w:tr w:rsidR="006B3561" w:rsidTr="001233A8">
        <w:trPr>
          <w:trHeight w:val="58"/>
        </w:trPr>
        <w:tc>
          <w:tcPr>
            <w:tcW w:w="3113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Teatro inglés</w:t>
            </w:r>
          </w:p>
        </w:tc>
        <w:tc>
          <w:tcPr>
            <w:tcW w:w="2837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Acercamiento al gusto y disfrute del teatro</w:t>
            </w:r>
          </w:p>
        </w:tc>
        <w:tc>
          <w:tcPr>
            <w:tcW w:w="1764" w:type="dxa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 de marzo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1º y 2º ESO</w:t>
            </w: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</w:tcPr>
          <w:p w:rsidR="006B3561" w:rsidRDefault="006B3561" w:rsidP="001233A8">
            <w:pPr>
              <w:tabs>
                <w:tab w:val="right" w:leader="dot" w:pos="8505"/>
              </w:tabs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Profesor de inglés</w:t>
            </w:r>
          </w:p>
        </w:tc>
      </w:tr>
    </w:tbl>
    <w:p w:rsidR="006B3561" w:rsidRDefault="006B3561" w:rsidP="006B3561">
      <w:pPr>
        <w:tabs>
          <w:tab w:val="right" w:leader="dot" w:pos="8505"/>
        </w:tabs>
        <w:spacing w:line="240" w:lineRule="auto"/>
        <w:jc w:val="both"/>
        <w:rPr>
          <w:rStyle w:val="Referenciasutil"/>
          <w:rFonts w:ascii="Arial" w:hAnsi="Arial" w:cs="Arial"/>
          <w:b/>
          <w:sz w:val="20"/>
          <w:szCs w:val="20"/>
        </w:rPr>
        <w:sectPr w:rsidR="006B3561" w:rsidSect="009D67BD">
          <w:pgSz w:w="16838" w:h="11906" w:orient="landscape"/>
          <w:pgMar w:top="1701" w:right="851" w:bottom="1701" w:left="1418" w:header="709" w:footer="709" w:gutter="0"/>
          <w:cols w:space="720"/>
        </w:sectPr>
      </w:pPr>
    </w:p>
    <w:p w:rsidR="003E4226" w:rsidRDefault="003E4226"/>
    <w:sectPr w:rsidR="003E4226" w:rsidSect="006B35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731E"/>
    <w:multiLevelType w:val="hybridMultilevel"/>
    <w:tmpl w:val="64AC706C"/>
    <w:lvl w:ilvl="0" w:tplc="44A0225C">
      <w:start w:val="1"/>
      <w:numFmt w:val="bullet"/>
      <w:lvlText w:val=""/>
      <w:lvlJc w:val="left"/>
      <w:pPr>
        <w:tabs>
          <w:tab w:val="num" w:pos="1144"/>
        </w:tabs>
        <w:ind w:left="1314" w:hanging="114"/>
      </w:pPr>
      <w:rPr>
        <w:rFonts w:ascii="Symbol" w:hAnsi="Symbol" w:hint="default"/>
        <w:sz w:val="22"/>
      </w:rPr>
    </w:lvl>
    <w:lvl w:ilvl="1" w:tplc="4A367CDE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Comic Sans MS" w:hAnsi="Comic Sans MS" w:cs="Lucida Sans Typewriter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61"/>
    <w:rsid w:val="003E4226"/>
    <w:rsid w:val="006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8880-7CD6-42C1-B8EE-FBF6582C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5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sutil">
    <w:name w:val="Subtle Reference"/>
    <w:basedOn w:val="Fuentedeprrafopredeter"/>
    <w:uiPriority w:val="31"/>
    <w:qFormat/>
    <w:rsid w:val="006B3561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1443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1</cp:revision>
  <dcterms:created xsi:type="dcterms:W3CDTF">2020-01-08T11:46:00Z</dcterms:created>
  <dcterms:modified xsi:type="dcterms:W3CDTF">2020-01-08T11:48:00Z</dcterms:modified>
</cp:coreProperties>
</file>